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ED" w:rsidRPr="00B5659B" w:rsidRDefault="008F0EED" w:rsidP="002C28CB">
      <w:pPr>
        <w:spacing w:after="0"/>
        <w:jc w:val="center"/>
        <w:rPr>
          <w:b/>
        </w:rPr>
      </w:pPr>
      <w:r w:rsidRPr="00B5659B">
        <w:rPr>
          <w:b/>
        </w:rPr>
        <w:t>CẢNG VỤ HÀNG HẢI QUẢNG BÌNH</w:t>
      </w:r>
    </w:p>
    <w:p w:rsidR="002C28CB" w:rsidRDefault="008F0EED" w:rsidP="00175649">
      <w:pPr>
        <w:spacing w:after="0"/>
        <w:jc w:val="center"/>
        <w:rPr>
          <w:b/>
        </w:rPr>
      </w:pPr>
      <w:r w:rsidRPr="006B55E2">
        <w:rPr>
          <w:b/>
        </w:rPr>
        <w:t>LỊCH CÔNG TÁC TUẦN</w:t>
      </w:r>
    </w:p>
    <w:p w:rsidR="008F0EED" w:rsidRDefault="008F0EED" w:rsidP="00175649">
      <w:pPr>
        <w:spacing w:after="0" w:line="240" w:lineRule="auto"/>
        <w:jc w:val="center"/>
        <w:rPr>
          <w:b/>
        </w:rPr>
      </w:pPr>
      <w:r w:rsidRPr="006B55E2">
        <w:rPr>
          <w:b/>
        </w:rPr>
        <w:t>Từ</w:t>
      </w:r>
      <w:r w:rsidR="006B55E2" w:rsidRPr="006B55E2">
        <w:rPr>
          <w:b/>
        </w:rPr>
        <w:t xml:space="preserve"> 22/5</w:t>
      </w:r>
      <w:r w:rsidR="002C28CB">
        <w:rPr>
          <w:b/>
        </w:rPr>
        <w:t xml:space="preserve"> </w:t>
      </w:r>
      <w:r w:rsidRPr="006B55E2">
        <w:rPr>
          <w:b/>
        </w:rPr>
        <w:t>đến</w:t>
      </w:r>
      <w:r w:rsidR="00175649">
        <w:rPr>
          <w:b/>
        </w:rPr>
        <w:t xml:space="preserve"> 28/5</w:t>
      </w:r>
    </w:p>
    <w:p w:rsidR="00175649" w:rsidRPr="006B55E2" w:rsidRDefault="00175649" w:rsidP="00175649">
      <w:pPr>
        <w:spacing w:after="0" w:line="240" w:lineRule="auto"/>
        <w:jc w:val="center"/>
        <w:rPr>
          <w:b/>
        </w:rPr>
      </w:pPr>
      <w:r>
        <w:rPr>
          <w:b/>
        </w:rPr>
        <w:t>Năm 2017</w:t>
      </w:r>
    </w:p>
    <w:tbl>
      <w:tblPr>
        <w:tblStyle w:val="TableGrid"/>
        <w:tblW w:w="10980" w:type="dxa"/>
        <w:tblInd w:w="-702" w:type="dxa"/>
        <w:tblLook w:val="04A0"/>
      </w:tblPr>
      <w:tblGrid>
        <w:gridCol w:w="1435"/>
        <w:gridCol w:w="1432"/>
        <w:gridCol w:w="3073"/>
        <w:gridCol w:w="1563"/>
        <w:gridCol w:w="1879"/>
        <w:gridCol w:w="1598"/>
      </w:tblGrid>
      <w:tr w:rsidR="006B55E2" w:rsidTr="00AD2155">
        <w:tc>
          <w:tcPr>
            <w:tcW w:w="1435" w:type="dxa"/>
          </w:tcPr>
          <w:p w:rsidR="008F0EED" w:rsidRDefault="008F0EED" w:rsidP="008F0EED">
            <w:pPr>
              <w:jc w:val="center"/>
            </w:pPr>
            <w:r>
              <w:t>Thứ/ngày</w:t>
            </w:r>
          </w:p>
        </w:tc>
        <w:tc>
          <w:tcPr>
            <w:tcW w:w="1432" w:type="dxa"/>
          </w:tcPr>
          <w:p w:rsidR="008F0EED" w:rsidRDefault="008F0EED" w:rsidP="008F0EED">
            <w:pPr>
              <w:jc w:val="center"/>
            </w:pPr>
            <w:r>
              <w:t>Thời gian</w:t>
            </w:r>
          </w:p>
        </w:tc>
        <w:tc>
          <w:tcPr>
            <w:tcW w:w="3073" w:type="dxa"/>
          </w:tcPr>
          <w:p w:rsidR="008F0EED" w:rsidRDefault="008F0EED" w:rsidP="008F0EED">
            <w:pPr>
              <w:jc w:val="center"/>
            </w:pPr>
            <w:r>
              <w:t>Nội dung</w:t>
            </w:r>
          </w:p>
        </w:tc>
        <w:tc>
          <w:tcPr>
            <w:tcW w:w="1563" w:type="dxa"/>
          </w:tcPr>
          <w:p w:rsidR="008F0EED" w:rsidRDefault="008F0EED" w:rsidP="008F0EED">
            <w:pPr>
              <w:jc w:val="center"/>
            </w:pPr>
            <w:r>
              <w:t>Địa điểm</w:t>
            </w:r>
          </w:p>
        </w:tc>
        <w:tc>
          <w:tcPr>
            <w:tcW w:w="1879" w:type="dxa"/>
          </w:tcPr>
          <w:p w:rsidR="008F0EED" w:rsidRDefault="008F0EED" w:rsidP="008F0EED">
            <w:pPr>
              <w:jc w:val="center"/>
            </w:pPr>
            <w:r>
              <w:t>Thành phần tham dự</w:t>
            </w:r>
          </w:p>
        </w:tc>
        <w:tc>
          <w:tcPr>
            <w:tcW w:w="1598" w:type="dxa"/>
          </w:tcPr>
          <w:p w:rsidR="008F0EED" w:rsidRDefault="008F0EED" w:rsidP="008F0EED">
            <w:pPr>
              <w:jc w:val="center"/>
            </w:pPr>
            <w:r>
              <w:t>Chủ trì</w:t>
            </w:r>
          </w:p>
        </w:tc>
      </w:tr>
      <w:tr w:rsidR="006B55E2" w:rsidTr="00AD2155">
        <w:tc>
          <w:tcPr>
            <w:tcW w:w="1435" w:type="dxa"/>
          </w:tcPr>
          <w:p w:rsidR="008F0EED" w:rsidRDefault="006B55E2" w:rsidP="008F0EED">
            <w:pPr>
              <w:jc w:val="center"/>
            </w:pPr>
            <w:r>
              <w:t>2-22/5</w:t>
            </w:r>
          </w:p>
        </w:tc>
        <w:tc>
          <w:tcPr>
            <w:tcW w:w="1432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3073" w:type="dxa"/>
          </w:tcPr>
          <w:p w:rsidR="008F0EED" w:rsidRDefault="00283AAA" w:rsidP="008F0EED">
            <w:pPr>
              <w:jc w:val="center"/>
            </w:pPr>
            <w:r>
              <w:t>- Giải quyết Công việc tại cơ quan</w:t>
            </w:r>
          </w:p>
        </w:tc>
        <w:tc>
          <w:tcPr>
            <w:tcW w:w="1563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1879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1598" w:type="dxa"/>
          </w:tcPr>
          <w:p w:rsidR="008F0EED" w:rsidRDefault="008F0EED" w:rsidP="008F0EED">
            <w:pPr>
              <w:jc w:val="center"/>
            </w:pPr>
          </w:p>
        </w:tc>
      </w:tr>
      <w:tr w:rsidR="006B55E2" w:rsidTr="00AD2155">
        <w:tc>
          <w:tcPr>
            <w:tcW w:w="1435" w:type="dxa"/>
          </w:tcPr>
          <w:p w:rsidR="008F0EED" w:rsidRDefault="006B55E2" w:rsidP="008F0EED">
            <w:pPr>
              <w:jc w:val="center"/>
            </w:pPr>
            <w:r>
              <w:t>3-23/5</w:t>
            </w:r>
          </w:p>
        </w:tc>
        <w:tc>
          <w:tcPr>
            <w:tcW w:w="1432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3073" w:type="dxa"/>
          </w:tcPr>
          <w:p w:rsidR="008F0EED" w:rsidRDefault="00283AAA" w:rsidP="008F0EED">
            <w:pPr>
              <w:jc w:val="center"/>
            </w:pPr>
            <w:r>
              <w:t>- Giải quyết Công việc tại cơ quan</w:t>
            </w:r>
          </w:p>
        </w:tc>
        <w:tc>
          <w:tcPr>
            <w:tcW w:w="1563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1879" w:type="dxa"/>
          </w:tcPr>
          <w:p w:rsidR="008F0EED" w:rsidRDefault="008F0EED" w:rsidP="008F0EED">
            <w:pPr>
              <w:jc w:val="center"/>
            </w:pPr>
          </w:p>
        </w:tc>
        <w:tc>
          <w:tcPr>
            <w:tcW w:w="1598" w:type="dxa"/>
          </w:tcPr>
          <w:p w:rsidR="008F0EED" w:rsidRDefault="008F0EED" w:rsidP="008F0EED">
            <w:pPr>
              <w:jc w:val="center"/>
            </w:pPr>
          </w:p>
        </w:tc>
      </w:tr>
      <w:tr w:rsidR="006B55E2" w:rsidTr="00AD2155">
        <w:tc>
          <w:tcPr>
            <w:tcW w:w="1435" w:type="dxa"/>
          </w:tcPr>
          <w:p w:rsidR="008F0EED" w:rsidRDefault="006B55E2" w:rsidP="008F0EED">
            <w:pPr>
              <w:jc w:val="center"/>
            </w:pPr>
            <w:r>
              <w:t>4-24/5</w:t>
            </w:r>
          </w:p>
        </w:tc>
        <w:tc>
          <w:tcPr>
            <w:tcW w:w="1432" w:type="dxa"/>
          </w:tcPr>
          <w:p w:rsidR="008F0EED" w:rsidRDefault="006B55E2" w:rsidP="008F0EED">
            <w:pPr>
              <w:jc w:val="center"/>
            </w:pPr>
            <w:r w:rsidRPr="00283AAA">
              <w:rPr>
                <w:b/>
              </w:rPr>
              <w:t xml:space="preserve">Sáng </w:t>
            </w:r>
            <w:r w:rsidR="00473476">
              <w:t>(09h30</w:t>
            </w:r>
            <w:r>
              <w:t>)</w:t>
            </w:r>
          </w:p>
          <w:p w:rsidR="006B55E2" w:rsidRDefault="006B55E2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</w:p>
          <w:p w:rsidR="00523BF8" w:rsidRDefault="00523BF8" w:rsidP="008F0EED">
            <w:pPr>
              <w:jc w:val="center"/>
            </w:pPr>
          </w:p>
          <w:p w:rsidR="00092D7E" w:rsidRDefault="00092D7E" w:rsidP="008F0EED">
            <w:pPr>
              <w:jc w:val="center"/>
              <w:rPr>
                <w:b/>
              </w:rPr>
            </w:pPr>
          </w:p>
          <w:p w:rsidR="006B55E2" w:rsidRPr="00283AAA" w:rsidRDefault="006B55E2" w:rsidP="008F0EED">
            <w:pPr>
              <w:jc w:val="center"/>
              <w:rPr>
                <w:b/>
              </w:rPr>
            </w:pPr>
            <w:r w:rsidRPr="00283AAA">
              <w:rPr>
                <w:b/>
              </w:rPr>
              <w:t>Chiều</w:t>
            </w:r>
          </w:p>
          <w:p w:rsidR="006B55E2" w:rsidRDefault="006B55E2" w:rsidP="008F0EED">
            <w:pPr>
              <w:jc w:val="center"/>
            </w:pPr>
            <w:r>
              <w:t>(14h00)</w:t>
            </w:r>
          </w:p>
        </w:tc>
        <w:tc>
          <w:tcPr>
            <w:tcW w:w="3073" w:type="dxa"/>
          </w:tcPr>
          <w:p w:rsidR="008F0EED" w:rsidRDefault="006B55E2" w:rsidP="006B55E2">
            <w:r>
              <w:t>- Nghiệm thu bàn giao đưa vào sử dụng Công trình cải tạo, nâng cấp hệ thống báo hiệu luồng Gianh.</w:t>
            </w:r>
          </w:p>
          <w:p w:rsidR="006B55E2" w:rsidRDefault="006B55E2" w:rsidP="006B55E2"/>
          <w:p w:rsidR="006B55E2" w:rsidRDefault="006B55E2" w:rsidP="006B55E2">
            <w:r>
              <w:t>- Nghiệm thu việc thanh thải xác tàu Trường Thành 99</w:t>
            </w:r>
          </w:p>
        </w:tc>
        <w:tc>
          <w:tcPr>
            <w:tcW w:w="1563" w:type="dxa"/>
          </w:tcPr>
          <w:p w:rsidR="008F0EED" w:rsidRDefault="006B55E2" w:rsidP="008F0EED">
            <w:pPr>
              <w:jc w:val="center"/>
            </w:pPr>
            <w:r>
              <w:t>Trạm quản lý luồng Gianh.</w:t>
            </w:r>
          </w:p>
          <w:p w:rsidR="006B55E2" w:rsidRDefault="006B55E2" w:rsidP="008F0EED">
            <w:pPr>
              <w:jc w:val="center"/>
            </w:pPr>
          </w:p>
          <w:p w:rsidR="00092D7E" w:rsidRDefault="00092D7E" w:rsidP="008F0EED">
            <w:pPr>
              <w:jc w:val="center"/>
            </w:pPr>
          </w:p>
          <w:p w:rsidR="00092D7E" w:rsidRDefault="00092D7E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  <w:r>
              <w:t>- Trụ sở CVHHQB</w:t>
            </w:r>
          </w:p>
        </w:tc>
        <w:tc>
          <w:tcPr>
            <w:tcW w:w="1879" w:type="dxa"/>
          </w:tcPr>
          <w:p w:rsidR="006B55E2" w:rsidRDefault="006B55E2" w:rsidP="008F0EED">
            <w:pPr>
              <w:jc w:val="center"/>
            </w:pPr>
            <w:r>
              <w:t>- Phòng AT&amp;TTHH.</w:t>
            </w:r>
          </w:p>
          <w:p w:rsidR="006B55E2" w:rsidRDefault="006B55E2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</w:p>
          <w:p w:rsidR="00523BF8" w:rsidRDefault="00523BF8" w:rsidP="008F0EED">
            <w:pPr>
              <w:jc w:val="center"/>
            </w:pPr>
          </w:p>
          <w:p w:rsidR="00092D7E" w:rsidRDefault="00092D7E" w:rsidP="008F0EED">
            <w:pPr>
              <w:jc w:val="center"/>
            </w:pPr>
          </w:p>
          <w:p w:rsidR="006B55E2" w:rsidRDefault="006B55E2" w:rsidP="00092D7E">
            <w:r>
              <w:t>- AT&amp;TTHH</w:t>
            </w:r>
          </w:p>
          <w:p w:rsidR="006B55E2" w:rsidRDefault="006B55E2" w:rsidP="008F0EED">
            <w:pPr>
              <w:jc w:val="center"/>
            </w:pPr>
            <w:r>
              <w:t>- PC</w:t>
            </w:r>
          </w:p>
        </w:tc>
        <w:tc>
          <w:tcPr>
            <w:tcW w:w="1598" w:type="dxa"/>
          </w:tcPr>
          <w:p w:rsidR="008F0EED" w:rsidRDefault="006B55E2" w:rsidP="008F0EED">
            <w:pPr>
              <w:jc w:val="center"/>
            </w:pPr>
            <w:r>
              <w:t>Tổng cty BĐAT miền Bắc.</w:t>
            </w:r>
          </w:p>
          <w:p w:rsidR="006B55E2" w:rsidRDefault="006B55E2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</w:p>
          <w:p w:rsidR="00092D7E" w:rsidRDefault="00092D7E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  <w:r>
              <w:t>- PGĐ</w:t>
            </w:r>
          </w:p>
        </w:tc>
      </w:tr>
      <w:tr w:rsidR="006B55E2" w:rsidTr="00AD2155">
        <w:tc>
          <w:tcPr>
            <w:tcW w:w="1435" w:type="dxa"/>
          </w:tcPr>
          <w:p w:rsidR="006B55E2" w:rsidRDefault="006B55E2" w:rsidP="008F0EED">
            <w:pPr>
              <w:jc w:val="center"/>
            </w:pPr>
            <w:r>
              <w:t>5-25/5</w:t>
            </w:r>
          </w:p>
        </w:tc>
        <w:tc>
          <w:tcPr>
            <w:tcW w:w="1432" w:type="dxa"/>
          </w:tcPr>
          <w:p w:rsidR="006B55E2" w:rsidRPr="00283AAA" w:rsidRDefault="00523BF8" w:rsidP="008F0EED">
            <w:pPr>
              <w:jc w:val="center"/>
              <w:rPr>
                <w:b/>
              </w:rPr>
            </w:pPr>
            <w:r w:rsidRPr="00283AAA">
              <w:rPr>
                <w:b/>
              </w:rPr>
              <w:t>Sáng</w:t>
            </w:r>
          </w:p>
          <w:p w:rsidR="00523BF8" w:rsidRDefault="00523BF8" w:rsidP="00283AAA">
            <w:pPr>
              <w:jc w:val="center"/>
            </w:pPr>
            <w:r>
              <w:t>(0</w:t>
            </w:r>
            <w:r w:rsidR="00283AAA">
              <w:t>7</w:t>
            </w:r>
            <w:r>
              <w:t>h</w:t>
            </w:r>
            <w:r w:rsidR="00283AAA">
              <w:t>3</w:t>
            </w:r>
            <w:r>
              <w:t>0)</w:t>
            </w:r>
          </w:p>
          <w:p w:rsidR="00AD2155" w:rsidRDefault="00AD2155" w:rsidP="00283AAA">
            <w:pPr>
              <w:jc w:val="center"/>
            </w:pPr>
          </w:p>
          <w:p w:rsidR="00AD2155" w:rsidRDefault="00AD2155" w:rsidP="00283AAA">
            <w:pPr>
              <w:jc w:val="center"/>
            </w:pPr>
          </w:p>
          <w:p w:rsidR="00AD2155" w:rsidRDefault="00AD2155" w:rsidP="00283AAA">
            <w:pPr>
              <w:jc w:val="center"/>
            </w:pPr>
          </w:p>
          <w:p w:rsidR="00AD2155" w:rsidRDefault="00AD2155" w:rsidP="00283AAA">
            <w:pPr>
              <w:jc w:val="center"/>
            </w:pPr>
          </w:p>
          <w:p w:rsidR="00AD2155" w:rsidRDefault="00AD2155" w:rsidP="00283AAA">
            <w:pPr>
              <w:jc w:val="center"/>
            </w:pPr>
          </w:p>
          <w:p w:rsidR="00AD2155" w:rsidRPr="00AD2155" w:rsidRDefault="00AD2155" w:rsidP="00283AAA">
            <w:pPr>
              <w:jc w:val="center"/>
              <w:rPr>
                <w:b/>
              </w:rPr>
            </w:pPr>
            <w:r w:rsidRPr="00AD2155">
              <w:rPr>
                <w:b/>
              </w:rPr>
              <w:t>Chiều</w:t>
            </w:r>
          </w:p>
          <w:p w:rsidR="00AD2155" w:rsidRDefault="00AD2155" w:rsidP="00283AAA">
            <w:pPr>
              <w:jc w:val="center"/>
            </w:pPr>
            <w:r>
              <w:t>(15h00)</w:t>
            </w:r>
          </w:p>
        </w:tc>
        <w:tc>
          <w:tcPr>
            <w:tcW w:w="3073" w:type="dxa"/>
          </w:tcPr>
          <w:p w:rsidR="006B55E2" w:rsidRDefault="00523BF8" w:rsidP="008F0EED">
            <w:pPr>
              <w:jc w:val="center"/>
            </w:pPr>
            <w:r>
              <w:t>- Tập huấn công tác xử phạt vi phạm hành chính</w:t>
            </w: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  <w:r>
              <w:t>- Họp Tổ quản lý Website đơn vị</w:t>
            </w:r>
          </w:p>
        </w:tc>
        <w:tc>
          <w:tcPr>
            <w:tcW w:w="1563" w:type="dxa"/>
          </w:tcPr>
          <w:p w:rsidR="006B55E2" w:rsidRDefault="00523BF8" w:rsidP="008F0EED">
            <w:pPr>
              <w:jc w:val="center"/>
            </w:pPr>
            <w:r>
              <w:t xml:space="preserve">- </w:t>
            </w:r>
            <w:r w:rsidR="00283AAA">
              <w:t>Trung tâm dịch vụ việc làm Thanh niên tỉnh QB</w:t>
            </w:r>
          </w:p>
          <w:p w:rsidR="00713A76" w:rsidRDefault="00713A76" w:rsidP="008F0EED">
            <w:pPr>
              <w:jc w:val="center"/>
            </w:pPr>
          </w:p>
          <w:p w:rsidR="00713A76" w:rsidRDefault="00713A76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  <w:r>
              <w:t>- Trụ sở CVHHQB</w:t>
            </w:r>
          </w:p>
        </w:tc>
        <w:tc>
          <w:tcPr>
            <w:tcW w:w="1879" w:type="dxa"/>
          </w:tcPr>
          <w:p w:rsidR="00523BF8" w:rsidRDefault="00523BF8" w:rsidP="00523BF8">
            <w:pPr>
              <w:jc w:val="center"/>
            </w:pPr>
            <w:r>
              <w:t>- AT&amp;TTHH; PC; ĐD H</w:t>
            </w:r>
            <w:r w:rsidR="00283AAA">
              <w:t>l</w:t>
            </w:r>
            <w:r>
              <w:t>a</w:t>
            </w:r>
          </w:p>
          <w:p w:rsidR="00283AAA" w:rsidRDefault="00283AAA" w:rsidP="00523BF8">
            <w:pPr>
              <w:jc w:val="center"/>
            </w:pPr>
            <w:r>
              <w:t>(Đ/c Lực, Trung Quang; Toàn)</w:t>
            </w:r>
          </w:p>
          <w:p w:rsidR="00AD2155" w:rsidRDefault="00AD2155" w:rsidP="00523BF8">
            <w:pPr>
              <w:jc w:val="center"/>
            </w:pPr>
          </w:p>
          <w:p w:rsidR="00AD2155" w:rsidRDefault="00AD2155" w:rsidP="00523BF8">
            <w:pPr>
              <w:jc w:val="center"/>
            </w:pPr>
          </w:p>
          <w:p w:rsidR="00AD2155" w:rsidRDefault="00AD2155" w:rsidP="00523BF8">
            <w:pPr>
              <w:jc w:val="center"/>
            </w:pPr>
            <w:r>
              <w:t>- Thành viên BBT Website</w:t>
            </w:r>
          </w:p>
        </w:tc>
        <w:tc>
          <w:tcPr>
            <w:tcW w:w="1598" w:type="dxa"/>
          </w:tcPr>
          <w:p w:rsidR="006B55E2" w:rsidRDefault="00283AAA" w:rsidP="008F0EED">
            <w:pPr>
              <w:jc w:val="center"/>
            </w:pPr>
            <w:r>
              <w:t>- Sở Tư Pháp QB</w:t>
            </w: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  <w:r>
              <w:t>- Đ/c Hoàn</w:t>
            </w:r>
          </w:p>
        </w:tc>
      </w:tr>
      <w:tr w:rsidR="006B55E2" w:rsidTr="00AD2155">
        <w:trPr>
          <w:trHeight w:val="1700"/>
        </w:trPr>
        <w:tc>
          <w:tcPr>
            <w:tcW w:w="1435" w:type="dxa"/>
          </w:tcPr>
          <w:p w:rsidR="006B55E2" w:rsidRDefault="006B55E2" w:rsidP="008F0EED">
            <w:pPr>
              <w:jc w:val="center"/>
            </w:pPr>
            <w:r>
              <w:t>6-26/5</w:t>
            </w:r>
          </w:p>
        </w:tc>
        <w:tc>
          <w:tcPr>
            <w:tcW w:w="1432" w:type="dxa"/>
          </w:tcPr>
          <w:p w:rsidR="00283AAA" w:rsidRPr="00283AAA" w:rsidRDefault="00713A76" w:rsidP="00713A7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83AAA" w:rsidRPr="00283AAA">
              <w:rPr>
                <w:b/>
              </w:rPr>
              <w:t>Sáng</w:t>
            </w:r>
          </w:p>
          <w:p w:rsidR="00283AAA" w:rsidRDefault="00283AAA" w:rsidP="00283AAA">
            <w:pPr>
              <w:jc w:val="center"/>
            </w:pPr>
            <w:r>
              <w:t>(07h30)</w:t>
            </w: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AD2155"/>
          <w:p w:rsidR="00523BF8" w:rsidRDefault="00283AAA" w:rsidP="008F0EED">
            <w:pPr>
              <w:jc w:val="center"/>
            </w:pPr>
            <w:r>
              <w:t xml:space="preserve"> </w:t>
            </w:r>
            <w:r w:rsidR="00523BF8">
              <w:t>(09h00)</w:t>
            </w:r>
          </w:p>
          <w:p w:rsidR="00523BF8" w:rsidRDefault="00523BF8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6B55E2" w:rsidRPr="00283AAA" w:rsidRDefault="006B55E2" w:rsidP="008F0EED">
            <w:pPr>
              <w:jc w:val="center"/>
              <w:rPr>
                <w:b/>
              </w:rPr>
            </w:pPr>
            <w:r w:rsidRPr="00283AAA">
              <w:rPr>
                <w:b/>
              </w:rPr>
              <w:t>Chiều</w:t>
            </w:r>
          </w:p>
          <w:p w:rsidR="006B55E2" w:rsidRDefault="006B55E2" w:rsidP="008F0EED">
            <w:pPr>
              <w:jc w:val="center"/>
            </w:pPr>
            <w:r>
              <w:t>14h00</w:t>
            </w:r>
          </w:p>
        </w:tc>
        <w:tc>
          <w:tcPr>
            <w:tcW w:w="3073" w:type="dxa"/>
          </w:tcPr>
          <w:p w:rsidR="00283AAA" w:rsidRDefault="00283AAA" w:rsidP="00713A76">
            <w:r>
              <w:t>- Tập huấn công tác xử phạt vi phạm hành chính</w:t>
            </w: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AD2155"/>
          <w:p w:rsidR="00523BF8" w:rsidRDefault="00523BF8" w:rsidP="00283AAA">
            <w:r>
              <w:t>- Nghiệm thu sơ bộ nhà trụ sở Đại diện Hòn La</w:t>
            </w:r>
          </w:p>
          <w:p w:rsidR="00523BF8" w:rsidRDefault="00523BF8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6B55E2" w:rsidRDefault="00523BF8" w:rsidP="008F0EED">
            <w:pPr>
              <w:jc w:val="center"/>
            </w:pPr>
            <w:r>
              <w:t xml:space="preserve">- </w:t>
            </w:r>
            <w:r w:rsidR="006B55E2">
              <w:t>Tổng kết công tác PCTT-TKCN năm 2016</w:t>
            </w:r>
          </w:p>
        </w:tc>
        <w:tc>
          <w:tcPr>
            <w:tcW w:w="1563" w:type="dxa"/>
          </w:tcPr>
          <w:p w:rsidR="00283AAA" w:rsidRDefault="00283AAA" w:rsidP="00713A76">
            <w:r>
              <w:t>- Trung tâm dịch vụ việc làm Thanh niên tỉnh QB</w:t>
            </w:r>
          </w:p>
          <w:p w:rsidR="00283AAA" w:rsidRDefault="00283AAA" w:rsidP="008F0EED">
            <w:pPr>
              <w:jc w:val="center"/>
            </w:pPr>
          </w:p>
          <w:p w:rsidR="00523BF8" w:rsidRDefault="00523BF8" w:rsidP="00713A76">
            <w:r>
              <w:t>- Đại diện Hòn La</w:t>
            </w:r>
          </w:p>
          <w:p w:rsidR="00523BF8" w:rsidRDefault="00523BF8" w:rsidP="008F0EED">
            <w:pPr>
              <w:jc w:val="center"/>
            </w:pPr>
          </w:p>
          <w:p w:rsidR="00713A76" w:rsidRDefault="00713A76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  <w:r>
              <w:t>CVHH Nghệ An</w:t>
            </w:r>
          </w:p>
        </w:tc>
        <w:tc>
          <w:tcPr>
            <w:tcW w:w="1879" w:type="dxa"/>
          </w:tcPr>
          <w:p w:rsidR="00283AAA" w:rsidRDefault="00283AAA" w:rsidP="00713A76">
            <w:r>
              <w:t>- AT&amp;TTHH; PC; ĐD Hla</w:t>
            </w:r>
          </w:p>
          <w:p w:rsidR="00283AAA" w:rsidRDefault="00283AAA" w:rsidP="00283AAA">
            <w:pPr>
              <w:jc w:val="center"/>
            </w:pPr>
            <w:r>
              <w:t>(Đ/c Lực, Trung Quang; Toàn)</w:t>
            </w:r>
          </w:p>
          <w:p w:rsidR="00283AAA" w:rsidRDefault="00283AAA" w:rsidP="008F0EED">
            <w:pPr>
              <w:jc w:val="center"/>
            </w:pPr>
          </w:p>
          <w:p w:rsidR="00523BF8" w:rsidRDefault="00523BF8" w:rsidP="00283AAA">
            <w:r>
              <w:t>- TCHC</w:t>
            </w:r>
          </w:p>
          <w:p w:rsidR="00523BF8" w:rsidRDefault="00523BF8" w:rsidP="008F0EED">
            <w:pPr>
              <w:jc w:val="center"/>
            </w:pPr>
          </w:p>
          <w:p w:rsidR="00523BF8" w:rsidRDefault="00523BF8" w:rsidP="008F0EED">
            <w:pPr>
              <w:jc w:val="center"/>
            </w:pPr>
          </w:p>
          <w:p w:rsidR="00AD2155" w:rsidRDefault="00AD2155" w:rsidP="008F0EED">
            <w:pPr>
              <w:jc w:val="center"/>
            </w:pPr>
          </w:p>
          <w:p w:rsidR="006B55E2" w:rsidRDefault="006B55E2" w:rsidP="008F0EED">
            <w:pPr>
              <w:jc w:val="center"/>
            </w:pPr>
            <w:r>
              <w:t>- PGĐ</w:t>
            </w:r>
          </w:p>
          <w:p w:rsidR="006B55E2" w:rsidRDefault="006B55E2" w:rsidP="008F0EED">
            <w:pPr>
              <w:jc w:val="center"/>
            </w:pPr>
            <w:r>
              <w:t>- AT&amp;TTHH</w:t>
            </w:r>
          </w:p>
        </w:tc>
        <w:tc>
          <w:tcPr>
            <w:tcW w:w="1598" w:type="dxa"/>
          </w:tcPr>
          <w:p w:rsidR="00523BF8" w:rsidRDefault="00283AAA" w:rsidP="00713A76">
            <w:r>
              <w:t>- Sở Tư Pháp QB</w:t>
            </w: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  <w:p w:rsidR="00283AAA" w:rsidRDefault="00283AAA" w:rsidP="00AD2155"/>
          <w:p w:rsidR="006B55E2" w:rsidRDefault="006B55E2" w:rsidP="008F0EED">
            <w:pPr>
              <w:jc w:val="center"/>
            </w:pPr>
            <w:r>
              <w:t>- Phó Cục trưởng Nguyễn Hoàng</w:t>
            </w:r>
          </w:p>
        </w:tc>
      </w:tr>
      <w:tr w:rsidR="00283AAA" w:rsidTr="00AD2155">
        <w:tc>
          <w:tcPr>
            <w:tcW w:w="1435" w:type="dxa"/>
          </w:tcPr>
          <w:p w:rsidR="00283AAA" w:rsidRDefault="00283AAA" w:rsidP="008F0EED">
            <w:pPr>
              <w:jc w:val="center"/>
            </w:pPr>
            <w:r>
              <w:t>7-27/5</w:t>
            </w:r>
          </w:p>
        </w:tc>
        <w:tc>
          <w:tcPr>
            <w:tcW w:w="1432" w:type="dxa"/>
          </w:tcPr>
          <w:p w:rsidR="00283AAA" w:rsidRPr="00283AAA" w:rsidRDefault="00283AAA" w:rsidP="00283AAA">
            <w:pPr>
              <w:jc w:val="center"/>
              <w:rPr>
                <w:b/>
              </w:rPr>
            </w:pPr>
            <w:r w:rsidRPr="00283AAA">
              <w:rPr>
                <w:b/>
              </w:rPr>
              <w:t>Sáng</w:t>
            </w:r>
          </w:p>
          <w:p w:rsidR="00283AAA" w:rsidRDefault="00283AAA" w:rsidP="00283AAA">
            <w:pPr>
              <w:jc w:val="center"/>
            </w:pPr>
            <w:r>
              <w:t>(07h30)</w:t>
            </w:r>
          </w:p>
          <w:p w:rsidR="00283AAA" w:rsidRDefault="00283AAA" w:rsidP="00283AAA">
            <w:pPr>
              <w:jc w:val="center"/>
            </w:pPr>
          </w:p>
          <w:p w:rsidR="00283AAA" w:rsidRDefault="00283AAA" w:rsidP="008F0EED">
            <w:pPr>
              <w:jc w:val="center"/>
            </w:pPr>
          </w:p>
        </w:tc>
        <w:tc>
          <w:tcPr>
            <w:tcW w:w="3073" w:type="dxa"/>
          </w:tcPr>
          <w:p w:rsidR="00283AAA" w:rsidRDefault="00283AAA" w:rsidP="00B1547B">
            <w:pPr>
              <w:jc w:val="center"/>
            </w:pPr>
            <w:r>
              <w:t>- Tập huấn công tác xử phạt vi phạm hành chính</w:t>
            </w:r>
          </w:p>
        </w:tc>
        <w:tc>
          <w:tcPr>
            <w:tcW w:w="1563" w:type="dxa"/>
          </w:tcPr>
          <w:p w:rsidR="00283AAA" w:rsidRDefault="00283AAA" w:rsidP="00B1547B">
            <w:pPr>
              <w:jc w:val="center"/>
            </w:pPr>
            <w:r>
              <w:t>- Trung tâm dịch vụ việc làm Thanh niên tỉnh QB</w:t>
            </w:r>
          </w:p>
        </w:tc>
        <w:tc>
          <w:tcPr>
            <w:tcW w:w="1879" w:type="dxa"/>
          </w:tcPr>
          <w:p w:rsidR="00283AAA" w:rsidRDefault="00283AAA" w:rsidP="00B1547B">
            <w:pPr>
              <w:jc w:val="center"/>
            </w:pPr>
            <w:r>
              <w:t>- AT&amp;TTHH; PC; ĐD Hla</w:t>
            </w:r>
          </w:p>
          <w:p w:rsidR="00283AAA" w:rsidRDefault="00283AAA" w:rsidP="00B1547B">
            <w:pPr>
              <w:jc w:val="center"/>
            </w:pPr>
            <w:r>
              <w:t>(Đ/c Lực, Trung Quang; Toàn)</w:t>
            </w:r>
          </w:p>
        </w:tc>
        <w:tc>
          <w:tcPr>
            <w:tcW w:w="1598" w:type="dxa"/>
          </w:tcPr>
          <w:p w:rsidR="00283AAA" w:rsidRDefault="00283AAA" w:rsidP="00B1547B">
            <w:pPr>
              <w:jc w:val="center"/>
            </w:pPr>
            <w:r>
              <w:t>- Sở Tư Pháp QB</w:t>
            </w:r>
          </w:p>
        </w:tc>
      </w:tr>
      <w:tr w:rsidR="00283AAA" w:rsidTr="00AD2155">
        <w:tc>
          <w:tcPr>
            <w:tcW w:w="1435" w:type="dxa"/>
          </w:tcPr>
          <w:p w:rsidR="00283AAA" w:rsidRDefault="00283AAA" w:rsidP="008F0EED">
            <w:pPr>
              <w:jc w:val="center"/>
            </w:pPr>
            <w:r>
              <w:t>CN-28/5</w:t>
            </w:r>
          </w:p>
        </w:tc>
        <w:tc>
          <w:tcPr>
            <w:tcW w:w="1432" w:type="dxa"/>
          </w:tcPr>
          <w:p w:rsidR="00283AAA" w:rsidRDefault="00283AAA" w:rsidP="008F0EED">
            <w:pPr>
              <w:jc w:val="center"/>
            </w:pPr>
          </w:p>
        </w:tc>
        <w:tc>
          <w:tcPr>
            <w:tcW w:w="3073" w:type="dxa"/>
          </w:tcPr>
          <w:p w:rsidR="00283AAA" w:rsidRDefault="00283AAA" w:rsidP="008F0EED">
            <w:pPr>
              <w:jc w:val="center"/>
            </w:pPr>
          </w:p>
        </w:tc>
        <w:tc>
          <w:tcPr>
            <w:tcW w:w="1563" w:type="dxa"/>
          </w:tcPr>
          <w:p w:rsidR="00283AAA" w:rsidRDefault="00283AAA" w:rsidP="008F0EED">
            <w:pPr>
              <w:jc w:val="center"/>
            </w:pPr>
          </w:p>
        </w:tc>
        <w:tc>
          <w:tcPr>
            <w:tcW w:w="1879" w:type="dxa"/>
          </w:tcPr>
          <w:p w:rsidR="00283AAA" w:rsidRDefault="00283AAA" w:rsidP="008F0EED">
            <w:pPr>
              <w:jc w:val="center"/>
            </w:pPr>
          </w:p>
        </w:tc>
        <w:tc>
          <w:tcPr>
            <w:tcW w:w="1598" w:type="dxa"/>
          </w:tcPr>
          <w:p w:rsidR="00283AAA" w:rsidRDefault="00283AAA" w:rsidP="008F0EED">
            <w:pPr>
              <w:jc w:val="center"/>
            </w:pPr>
          </w:p>
        </w:tc>
      </w:tr>
    </w:tbl>
    <w:p w:rsidR="008F0EED" w:rsidRDefault="008F0EED" w:rsidP="008F0EED">
      <w:pPr>
        <w:jc w:val="center"/>
      </w:pPr>
    </w:p>
    <w:sectPr w:rsidR="008F0EED" w:rsidSect="002C28CB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F0EED"/>
    <w:rsid w:val="00092D7E"/>
    <w:rsid w:val="00175649"/>
    <w:rsid w:val="001F35ED"/>
    <w:rsid w:val="00247A66"/>
    <w:rsid w:val="00262980"/>
    <w:rsid w:val="00283AAA"/>
    <w:rsid w:val="002C28CB"/>
    <w:rsid w:val="0033484C"/>
    <w:rsid w:val="00473476"/>
    <w:rsid w:val="00523BF8"/>
    <w:rsid w:val="005B3887"/>
    <w:rsid w:val="006B55E2"/>
    <w:rsid w:val="00713A76"/>
    <w:rsid w:val="00776314"/>
    <w:rsid w:val="008F0EED"/>
    <w:rsid w:val="00977CF4"/>
    <w:rsid w:val="00AD2155"/>
    <w:rsid w:val="00B5659B"/>
    <w:rsid w:val="00D22E69"/>
    <w:rsid w:val="00D81134"/>
    <w:rsid w:val="00DC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2017-04-19T07:24:00Z</dcterms:created>
  <dcterms:modified xsi:type="dcterms:W3CDTF">2017-05-23T02:43:00Z</dcterms:modified>
</cp:coreProperties>
</file>